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ADC05D" w14:textId="6DCAEC02" w:rsidR="006F5FE7" w:rsidRPr="00932EC6" w:rsidRDefault="003547BA" w:rsidP="003547BA">
      <w:pPr>
        <w:pStyle w:val="Title"/>
        <w:jc w:val="center"/>
        <w:rPr>
          <w:rFonts w:asciiTheme="minorHAnsi" w:hAnsiTheme="minorHAnsi" w:cstheme="minorHAnsi"/>
          <w:b/>
          <w:bCs/>
          <w:color w:val="1F3864" w:themeColor="accent1" w:themeShade="80"/>
          <w:sz w:val="32"/>
          <w:szCs w:val="32"/>
        </w:rPr>
      </w:pPr>
      <w:r w:rsidRPr="00932EC6">
        <w:rPr>
          <w:rFonts w:asciiTheme="minorHAnsi" w:hAnsiTheme="minorHAnsi" w:cstheme="minorHAnsi"/>
          <w:b/>
          <w:bCs/>
          <w:color w:val="1F3864" w:themeColor="accent1" w:themeShade="80"/>
          <w:sz w:val="32"/>
          <w:szCs w:val="32"/>
        </w:rPr>
        <w:t>TỔNG HỢP CÁC TƯ LIỆU TẬP HUẤN DÀNH CHO GIÁO VIÊN</w:t>
      </w:r>
    </w:p>
    <w:p w14:paraId="7ECB7C00" w14:textId="77777777" w:rsidR="003547BA" w:rsidRPr="00932EC6" w:rsidRDefault="003547BA" w:rsidP="00717E16">
      <w:pPr>
        <w:jc w:val="both"/>
        <w:rPr>
          <w:rFonts w:cstheme="minorHAnsi"/>
          <w:sz w:val="24"/>
          <w:szCs w:val="24"/>
        </w:rPr>
      </w:pPr>
    </w:p>
    <w:p w14:paraId="5E7E7896" w14:textId="1CCCFB25" w:rsidR="00717E16" w:rsidRPr="00932EC6" w:rsidRDefault="00717E16" w:rsidP="00D10E72">
      <w:pPr>
        <w:spacing w:before="120" w:after="120" w:line="360" w:lineRule="auto"/>
        <w:jc w:val="both"/>
        <w:rPr>
          <w:rFonts w:cstheme="minorHAnsi"/>
          <w:sz w:val="24"/>
          <w:szCs w:val="24"/>
        </w:rPr>
      </w:pPr>
      <w:r w:rsidRPr="00932EC6">
        <w:rPr>
          <w:rFonts w:cstheme="minorHAnsi"/>
          <w:sz w:val="24"/>
          <w:szCs w:val="24"/>
        </w:rPr>
        <w:t xml:space="preserve">1. Tài liệu Hướng dẫn tổ chức dạy học trực tuyến dành cho GV trung học </w:t>
      </w:r>
    </w:p>
    <w:p w14:paraId="508595FE" w14:textId="63E19827" w:rsidR="00315118" w:rsidRDefault="00877BEB" w:rsidP="00D10E72">
      <w:pPr>
        <w:spacing w:before="120" w:after="120" w:line="360" w:lineRule="auto"/>
        <w:jc w:val="both"/>
        <w:rPr>
          <w:sz w:val="24"/>
          <w:szCs w:val="24"/>
        </w:rPr>
      </w:pPr>
      <w:hyperlink r:id="rId5" w:history="1">
        <w:r w:rsidRPr="004C77DC">
          <w:rPr>
            <w:rStyle w:val="Hyperlink"/>
            <w:sz w:val="24"/>
            <w:szCs w:val="24"/>
          </w:rPr>
          <w:t>https://thuvienhoclieu.vn/r/r9</w:t>
        </w:r>
      </w:hyperlink>
    </w:p>
    <w:p w14:paraId="7E24AD00" w14:textId="2FD81B26" w:rsidR="00717E16" w:rsidRPr="00932EC6" w:rsidRDefault="00717E16" w:rsidP="00D10E72">
      <w:pPr>
        <w:spacing w:before="120" w:after="120" w:line="360" w:lineRule="auto"/>
        <w:jc w:val="both"/>
        <w:rPr>
          <w:rFonts w:cstheme="minorHAnsi"/>
          <w:sz w:val="24"/>
          <w:szCs w:val="24"/>
        </w:rPr>
      </w:pPr>
      <w:bookmarkStart w:id="0" w:name="_GoBack"/>
      <w:bookmarkEnd w:id="0"/>
      <w:r w:rsidRPr="00932EC6">
        <w:rPr>
          <w:rFonts w:cstheme="minorHAnsi"/>
          <w:sz w:val="24"/>
          <w:szCs w:val="24"/>
        </w:rPr>
        <w:t>2. Một số kế hoạch bài dạy minh họa</w:t>
      </w:r>
    </w:p>
    <w:p w14:paraId="306BA722" w14:textId="2DB35DF8" w:rsidR="00717E16" w:rsidRPr="00932EC6" w:rsidRDefault="00877BEB" w:rsidP="00D10E72">
      <w:pPr>
        <w:spacing w:before="120" w:after="120" w:line="360" w:lineRule="auto"/>
        <w:jc w:val="both"/>
        <w:rPr>
          <w:rFonts w:cstheme="minorHAnsi"/>
          <w:sz w:val="24"/>
          <w:szCs w:val="24"/>
        </w:rPr>
      </w:pPr>
      <w:hyperlink r:id="rId6" w:history="1">
        <w:r w:rsidR="00717E16" w:rsidRPr="00932EC6">
          <w:rPr>
            <w:rStyle w:val="Hyperlink"/>
            <w:rFonts w:cstheme="minorHAnsi"/>
            <w:sz w:val="24"/>
            <w:szCs w:val="24"/>
          </w:rPr>
          <w:t>https://thuvienhoclieu.vn/apps/bai-viet/144-mot-so-ke-hoach-bai-day-minh-hoa-trong-day-hoc-va-day-hoc-truc-tuyen#</w:t>
        </w:r>
      </w:hyperlink>
    </w:p>
    <w:p w14:paraId="700C270F" w14:textId="429C8AEB" w:rsidR="006F5F92" w:rsidRPr="00932EC6" w:rsidRDefault="00717E16" w:rsidP="00D10E72">
      <w:pPr>
        <w:spacing w:before="120" w:after="120" w:line="360" w:lineRule="auto"/>
        <w:jc w:val="both"/>
        <w:rPr>
          <w:rFonts w:cstheme="minorHAnsi"/>
          <w:sz w:val="24"/>
          <w:szCs w:val="24"/>
        </w:rPr>
      </w:pPr>
      <w:r w:rsidRPr="00932EC6">
        <w:rPr>
          <w:rFonts w:cstheme="minorHAnsi"/>
          <w:sz w:val="24"/>
          <w:szCs w:val="24"/>
        </w:rPr>
        <w:t xml:space="preserve">3. </w:t>
      </w:r>
      <w:r w:rsidR="006F5F92" w:rsidRPr="00932EC6">
        <w:rPr>
          <w:rFonts w:cstheme="minorHAnsi"/>
          <w:sz w:val="24"/>
          <w:szCs w:val="24"/>
        </w:rPr>
        <w:t>Các video tham khảo</w:t>
      </w:r>
      <w:r w:rsidR="003547BA" w:rsidRPr="00932EC6">
        <w:rPr>
          <w:rFonts w:cstheme="minorHAnsi"/>
          <w:sz w:val="24"/>
          <w:szCs w:val="24"/>
        </w:rPr>
        <w:t xml:space="preserve"> về q</w:t>
      </w:r>
      <w:r w:rsidR="006F5F92" w:rsidRPr="00932EC6">
        <w:rPr>
          <w:rFonts w:cstheme="minorHAnsi"/>
          <w:sz w:val="24"/>
          <w:szCs w:val="24"/>
        </w:rPr>
        <w:t>uy trình xây dựng kế hoạch bài dạy</w:t>
      </w:r>
    </w:p>
    <w:p w14:paraId="0E6705D3" w14:textId="58CBA27B" w:rsidR="00B64447" w:rsidRPr="00932EC6" w:rsidRDefault="00877BEB" w:rsidP="00D10E72">
      <w:pPr>
        <w:spacing w:before="120" w:after="120" w:line="360" w:lineRule="auto"/>
        <w:jc w:val="both"/>
        <w:rPr>
          <w:rFonts w:cstheme="minorHAnsi"/>
          <w:sz w:val="24"/>
          <w:szCs w:val="24"/>
        </w:rPr>
      </w:pPr>
      <w:hyperlink r:id="rId7" w:history="1">
        <w:r w:rsidR="00B64447" w:rsidRPr="00932EC6">
          <w:rPr>
            <w:rStyle w:val="Hyperlink"/>
            <w:rFonts w:cstheme="minorHAnsi"/>
            <w:sz w:val="24"/>
            <w:szCs w:val="24"/>
          </w:rPr>
          <w:t>https://youtube.com/playlist?list=PL5OTIwD2sSsPSrL5KoWzG71c3-9ml4RpL</w:t>
        </w:r>
      </w:hyperlink>
    </w:p>
    <w:p w14:paraId="1D89907E" w14:textId="3ACC7ED1" w:rsidR="00B64447" w:rsidRPr="00932EC6" w:rsidRDefault="00B64447" w:rsidP="00B64447">
      <w:pPr>
        <w:spacing w:before="120" w:after="120" w:line="360" w:lineRule="auto"/>
        <w:jc w:val="both"/>
        <w:rPr>
          <w:rFonts w:cstheme="minorHAnsi"/>
          <w:sz w:val="24"/>
          <w:szCs w:val="24"/>
        </w:rPr>
      </w:pPr>
      <w:r w:rsidRPr="00932EC6">
        <w:rPr>
          <w:rFonts w:cstheme="minorHAnsi"/>
          <w:sz w:val="24"/>
          <w:szCs w:val="24"/>
        </w:rPr>
        <w:t>4. Các video tham khảo về thực hiện dạy học trực tuyến</w:t>
      </w:r>
    </w:p>
    <w:p w14:paraId="17791361" w14:textId="42AB0DFD" w:rsidR="00B64447" w:rsidRPr="00932EC6" w:rsidRDefault="00877BEB" w:rsidP="00B64447">
      <w:pPr>
        <w:spacing w:before="120" w:after="120" w:line="360" w:lineRule="auto"/>
        <w:jc w:val="both"/>
        <w:rPr>
          <w:rStyle w:val="Hyperlink"/>
          <w:rFonts w:cstheme="minorHAnsi"/>
          <w:color w:val="auto"/>
          <w:sz w:val="24"/>
          <w:szCs w:val="24"/>
          <w:u w:val="none"/>
        </w:rPr>
      </w:pPr>
      <w:hyperlink r:id="rId8" w:history="1">
        <w:r w:rsidR="00B64447" w:rsidRPr="00932EC6">
          <w:rPr>
            <w:rStyle w:val="Hyperlink"/>
            <w:rFonts w:cstheme="minorHAnsi"/>
            <w:sz w:val="24"/>
            <w:szCs w:val="24"/>
          </w:rPr>
          <w:t>https://youtube.com/playlist?list=PL5OTIwD2sSsO2KnfDlUrDqRHGpj68uQEE</w:t>
        </w:r>
      </w:hyperlink>
    </w:p>
    <w:p w14:paraId="2659FD93" w14:textId="5A0DA6FA" w:rsidR="006F5F92" w:rsidRPr="00932EC6" w:rsidRDefault="00B64447" w:rsidP="00D10E72">
      <w:pPr>
        <w:spacing w:before="120" w:after="120" w:line="360" w:lineRule="auto"/>
        <w:jc w:val="both"/>
        <w:rPr>
          <w:rFonts w:cstheme="minorHAnsi"/>
          <w:sz w:val="24"/>
          <w:szCs w:val="24"/>
        </w:rPr>
      </w:pPr>
      <w:r w:rsidRPr="00932EC6">
        <w:rPr>
          <w:rFonts w:cstheme="minorHAnsi"/>
          <w:sz w:val="24"/>
          <w:szCs w:val="24"/>
        </w:rPr>
        <w:t>5</w:t>
      </w:r>
      <w:r w:rsidR="00C7732C" w:rsidRPr="00932EC6">
        <w:rPr>
          <w:rFonts w:cstheme="minorHAnsi"/>
          <w:sz w:val="24"/>
          <w:szCs w:val="24"/>
        </w:rPr>
        <w:t xml:space="preserve">. </w:t>
      </w:r>
      <w:r w:rsidR="008F2E7D" w:rsidRPr="00932EC6">
        <w:rPr>
          <w:rFonts w:cstheme="minorHAnsi"/>
          <w:sz w:val="24"/>
          <w:szCs w:val="24"/>
        </w:rPr>
        <w:t>Các video về một số kĩ năng sử dụng công nghệ thông tin trong dạy học trực tuyến</w:t>
      </w:r>
    </w:p>
    <w:p w14:paraId="614DE6B5" w14:textId="37447003" w:rsidR="00E32207" w:rsidRPr="00932EC6" w:rsidRDefault="00877BEB" w:rsidP="00D10E72">
      <w:pPr>
        <w:spacing w:before="120" w:after="120" w:line="360" w:lineRule="auto"/>
        <w:jc w:val="both"/>
        <w:rPr>
          <w:rFonts w:cstheme="minorHAnsi"/>
          <w:sz w:val="24"/>
          <w:szCs w:val="24"/>
        </w:rPr>
      </w:pPr>
      <w:hyperlink r:id="rId9" w:history="1">
        <w:r w:rsidR="008F2E7D" w:rsidRPr="00932EC6">
          <w:rPr>
            <w:rStyle w:val="Hyperlink"/>
            <w:rFonts w:cstheme="minorHAnsi"/>
            <w:sz w:val="24"/>
            <w:szCs w:val="24"/>
          </w:rPr>
          <w:t>https://youtube.com/playlist?list=PL5OTIwD2sSsNuJGSVohuQtjVd4-b3cMCB</w:t>
        </w:r>
      </w:hyperlink>
    </w:p>
    <w:p w14:paraId="1F867A38" w14:textId="7A933BCC" w:rsidR="00717E16" w:rsidRPr="00932EC6" w:rsidRDefault="003F734B" w:rsidP="00717E16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6</w:t>
      </w:r>
      <w:r w:rsidR="00B64447" w:rsidRPr="00932EC6">
        <w:rPr>
          <w:rFonts w:cstheme="minorHAnsi"/>
          <w:sz w:val="24"/>
          <w:szCs w:val="24"/>
        </w:rPr>
        <w:t>. Một số căn cứ pháp lí cần lưu ý khi tổ chức triển khai dạy học trực tuyến (dành cho cán bộ quản lí các cấp)</w:t>
      </w:r>
    </w:p>
    <w:p w14:paraId="252D0932" w14:textId="7FEB1E2B" w:rsidR="00B64447" w:rsidRPr="00932EC6" w:rsidRDefault="00877BEB" w:rsidP="00717E16">
      <w:pPr>
        <w:jc w:val="both"/>
        <w:rPr>
          <w:rFonts w:cstheme="minorHAnsi"/>
          <w:sz w:val="24"/>
          <w:szCs w:val="24"/>
        </w:rPr>
      </w:pPr>
      <w:hyperlink r:id="rId10" w:history="1">
        <w:r w:rsidR="00B64447" w:rsidRPr="00932EC6">
          <w:rPr>
            <w:rStyle w:val="Hyperlink"/>
            <w:rFonts w:cstheme="minorHAnsi"/>
            <w:sz w:val="24"/>
            <w:szCs w:val="24"/>
          </w:rPr>
          <w:t>https://thuvienhoclieu.vn/apps/bai-viet/145-mot-so-can-cu-phap-li-de-to-chuc-trien-khai-day-hoc-truc-tuyen</w:t>
        </w:r>
      </w:hyperlink>
    </w:p>
    <w:p w14:paraId="4C394BA0" w14:textId="77777777" w:rsidR="00B64447" w:rsidRPr="00932EC6" w:rsidRDefault="00B64447" w:rsidP="00717E16">
      <w:pPr>
        <w:jc w:val="both"/>
        <w:rPr>
          <w:rFonts w:cstheme="minorHAnsi"/>
          <w:sz w:val="24"/>
          <w:szCs w:val="24"/>
        </w:rPr>
      </w:pPr>
    </w:p>
    <w:sectPr w:rsidR="00B64447" w:rsidRPr="00932EC6" w:rsidSect="003547B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E44DBD"/>
    <w:multiLevelType w:val="hybridMultilevel"/>
    <w:tmpl w:val="2EF00286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">
    <w:nsid w:val="5B9B03DD"/>
    <w:multiLevelType w:val="hybridMultilevel"/>
    <w:tmpl w:val="E236C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1B2BCD"/>
    <w:multiLevelType w:val="hybridMultilevel"/>
    <w:tmpl w:val="8A08E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09414C"/>
    <w:multiLevelType w:val="hybridMultilevel"/>
    <w:tmpl w:val="66ECC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E16"/>
    <w:rsid w:val="00071941"/>
    <w:rsid w:val="001879DC"/>
    <w:rsid w:val="001A2416"/>
    <w:rsid w:val="00203435"/>
    <w:rsid w:val="00237D8C"/>
    <w:rsid w:val="00272A30"/>
    <w:rsid w:val="00315118"/>
    <w:rsid w:val="003335ED"/>
    <w:rsid w:val="003547BA"/>
    <w:rsid w:val="003615A7"/>
    <w:rsid w:val="003D26C9"/>
    <w:rsid w:val="003F66FF"/>
    <w:rsid w:val="003F734B"/>
    <w:rsid w:val="00404E80"/>
    <w:rsid w:val="004331AD"/>
    <w:rsid w:val="00452ABA"/>
    <w:rsid w:val="00494352"/>
    <w:rsid w:val="004D3797"/>
    <w:rsid w:val="0051247E"/>
    <w:rsid w:val="00661040"/>
    <w:rsid w:val="006F5F92"/>
    <w:rsid w:val="006F5FE7"/>
    <w:rsid w:val="00717E16"/>
    <w:rsid w:val="007B568C"/>
    <w:rsid w:val="007F0573"/>
    <w:rsid w:val="0081239C"/>
    <w:rsid w:val="00877BEB"/>
    <w:rsid w:val="008F2E7D"/>
    <w:rsid w:val="00901B27"/>
    <w:rsid w:val="00932EC6"/>
    <w:rsid w:val="009938D1"/>
    <w:rsid w:val="00A92A2D"/>
    <w:rsid w:val="00A9348A"/>
    <w:rsid w:val="00B01850"/>
    <w:rsid w:val="00B64447"/>
    <w:rsid w:val="00B80726"/>
    <w:rsid w:val="00C7732C"/>
    <w:rsid w:val="00CF7498"/>
    <w:rsid w:val="00D10E72"/>
    <w:rsid w:val="00DA001C"/>
    <w:rsid w:val="00E32207"/>
    <w:rsid w:val="00F148D2"/>
    <w:rsid w:val="00FE2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27E9C6"/>
  <w15:chartTrackingRefBased/>
  <w15:docId w15:val="{460087D5-118D-409E-8462-219AD3CB2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7E1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17E1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17E1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17E16"/>
    <w:rPr>
      <w:color w:val="954F72" w:themeColor="followedHyperlink"/>
      <w:u w:val="single"/>
    </w:rPr>
  </w:style>
  <w:style w:type="character" w:customStyle="1" w:styleId="style-scope">
    <w:name w:val="style-scope"/>
    <w:basedOn w:val="DefaultParagraphFont"/>
    <w:rsid w:val="006F5F92"/>
  </w:style>
  <w:style w:type="paragraph" w:styleId="Title">
    <w:name w:val="Title"/>
    <w:basedOn w:val="Normal"/>
    <w:next w:val="Normal"/>
    <w:link w:val="TitleChar"/>
    <w:uiPriority w:val="10"/>
    <w:qFormat/>
    <w:rsid w:val="003547B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547BA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be.com/playlist?list=PL5OTIwD2sSsO2KnfDlUrDqRHGpj68uQE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be.com/playlist?list=PL5OTIwD2sSsPSrL5KoWzG71c3-9ml4R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huvienhoclieu.vn/apps/bai-viet/144-mot-so-ke-hoach-bai-day-minh-hoa-trong-day-hoc-va-day-hoc-truc-tuyen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thuvienhoclieu.vn/r/r9" TargetMode="External"/><Relationship Id="rId10" Type="http://schemas.openxmlformats.org/officeDocument/2006/relationships/hyperlink" Target="https://thuvienhoclieu.vn/apps/bai-viet/145-mot-so-can-cu-phap-li-de-to-chuc-trien-khai-day-hoc-truc-tuye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be.com/playlist?list=PL5OTIwD2sSsNuJGSVohuQtjVd4-b3cMC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Thúy Phạm</dc:creator>
  <cp:keywords/>
  <dc:description/>
  <cp:lastModifiedBy>Administrator</cp:lastModifiedBy>
  <cp:revision>5</cp:revision>
  <dcterms:created xsi:type="dcterms:W3CDTF">2021-09-11T04:19:00Z</dcterms:created>
  <dcterms:modified xsi:type="dcterms:W3CDTF">2021-09-11T10:25:00Z</dcterms:modified>
</cp:coreProperties>
</file>