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66" w:rsidRPr="00AE0A66" w:rsidRDefault="00AE0A66" w:rsidP="00AE0A66">
      <w:pPr>
        <w:jc w:val="center"/>
        <w:rPr>
          <w:b/>
        </w:rPr>
      </w:pPr>
      <w:r w:rsidRPr="00AE0A66">
        <w:rPr>
          <w:b/>
        </w:rPr>
        <w:t>HƯỚNG DẪN CHUẨN BỊ CÁC CÔNG CỤ KIỂM TRA T</w:t>
      </w:r>
      <w:r w:rsidR="009D0F10">
        <w:rPr>
          <w:b/>
        </w:rPr>
        <w:t>R</w:t>
      </w:r>
      <w:r w:rsidRPr="00AE0A66">
        <w:rPr>
          <w:b/>
        </w:rPr>
        <w:t>ỰC TUYẾN</w:t>
      </w:r>
    </w:p>
    <w:p w:rsidR="00AE0A66" w:rsidRDefault="00AE0A66"/>
    <w:p w:rsidR="00344A26" w:rsidRPr="00AE0A66" w:rsidRDefault="00AE0A66">
      <w:pPr>
        <w:rPr>
          <w:b/>
        </w:rPr>
      </w:pPr>
      <w:r w:rsidRPr="00AE0A66">
        <w:rPr>
          <w:b/>
        </w:rPr>
        <w:t>1. Link hướng dẫn sử dụng AZOTA</w:t>
      </w:r>
    </w:p>
    <w:p w:rsidR="00AE0A66" w:rsidRDefault="00AE0A66">
      <w:r>
        <w:t xml:space="preserve">P1: </w:t>
      </w:r>
      <w:hyperlink r:id="rId4" w:history="1">
        <w:r w:rsidRPr="000E2735">
          <w:rPr>
            <w:rStyle w:val="Hyperlink"/>
          </w:rPr>
          <w:t>https://www.youtube.com/watch?v=zZxFMj_HeFU&amp;t=58s</w:t>
        </w:r>
      </w:hyperlink>
    </w:p>
    <w:p w:rsidR="00AE0A66" w:rsidRDefault="00AE0A66">
      <w:r>
        <w:t xml:space="preserve">P2: </w:t>
      </w:r>
      <w:hyperlink r:id="rId5" w:history="1">
        <w:r w:rsidRPr="000E2735">
          <w:rPr>
            <w:rStyle w:val="Hyperlink"/>
          </w:rPr>
          <w:t>https://www.youtube.com/watch?v=oEaVt8rUqhQ&amp;t=299s</w:t>
        </w:r>
      </w:hyperlink>
    </w:p>
    <w:p w:rsidR="00AE0A66" w:rsidRDefault="00AE0A66">
      <w:r w:rsidRPr="00AE0A66">
        <w:rPr>
          <w:u w:val="single"/>
        </w:rPr>
        <w:t>Phạm vi sử dụng:</w:t>
      </w:r>
      <w:r>
        <w:t xml:space="preserve"> Phù hợp với HS khối 10 và 11 kiểm tra Tự luận hoặc Tự luận kết hợp trắc nghiệm</w:t>
      </w:r>
    </w:p>
    <w:p w:rsidR="00AE0A66" w:rsidRPr="00AE0A66" w:rsidRDefault="00AE0A66">
      <w:pPr>
        <w:rPr>
          <w:b/>
        </w:rPr>
      </w:pPr>
      <w:r w:rsidRPr="00AE0A66">
        <w:rPr>
          <w:b/>
        </w:rPr>
        <w:t>2. Link hướng dẫn sử dụng TẠO ĐỀ THI TRẮC NGHIỆM</w:t>
      </w:r>
    </w:p>
    <w:p w:rsidR="00AE0A66" w:rsidRDefault="0090714A">
      <w:hyperlink r:id="rId6" w:history="1">
        <w:r w:rsidR="00AE0A66" w:rsidRPr="000E2735">
          <w:rPr>
            <w:rStyle w:val="Hyperlink"/>
          </w:rPr>
          <w:t>https://www.youtube.com/watch?v=CSCLeVBSyM8&amp;t=1128s</w:t>
        </w:r>
      </w:hyperlink>
    </w:p>
    <w:p w:rsidR="00AE0A66" w:rsidRPr="00AE0A66" w:rsidRDefault="00AE0A66">
      <w:r w:rsidRPr="00AE0A66">
        <w:t>Tool xyz đã được gửi qua mail thầy cô</w:t>
      </w:r>
      <w:r w:rsidR="0090714A">
        <w:t xml:space="preserve"> với tên: </w:t>
      </w:r>
      <w:r w:rsidR="0090714A" w:rsidRPr="0090714A">
        <w:t>TAODETHIXYZ</w:t>
      </w:r>
      <w:bookmarkStart w:id="0" w:name="_GoBack"/>
      <w:bookmarkEnd w:id="0"/>
    </w:p>
    <w:p w:rsidR="00AE0A66" w:rsidRDefault="00AE0A66">
      <w:r w:rsidRPr="00AE0A66">
        <w:rPr>
          <w:u w:val="single"/>
        </w:rPr>
        <w:t>Phạm vi sử dụng:</w:t>
      </w:r>
      <w:r w:rsidRPr="00AE0A66">
        <w:t xml:space="preserve"> Phù hợp với HS khối 12 kiểm tra 100% trắc nghiệm</w:t>
      </w:r>
    </w:p>
    <w:p w:rsidR="00AE0A66" w:rsidRPr="00AE0A66" w:rsidRDefault="00AE0A66">
      <w:r>
        <w:t>LƯU Ý: Thầy cô nghiên cứu, nếu có thắc mắc, thầy cô chuẩn bị trước vấn đề cần hỏi và gửi cho Th Việt.</w:t>
      </w:r>
    </w:p>
    <w:sectPr w:rsidR="00AE0A66" w:rsidRPr="00AE0A66" w:rsidSect="006946D3">
      <w:pgSz w:w="11907" w:h="16840" w:code="9"/>
      <w:pgMar w:top="567" w:right="851" w:bottom="567" w:left="851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66"/>
    <w:rsid w:val="00344A26"/>
    <w:rsid w:val="006946D3"/>
    <w:rsid w:val="0090714A"/>
    <w:rsid w:val="009D0F10"/>
    <w:rsid w:val="00AE0A66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C4C22-D564-4675-A3D1-F44B51CD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A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SCLeVBSyM8&amp;t=1128s" TargetMode="External"/><Relationship Id="rId5" Type="http://schemas.openxmlformats.org/officeDocument/2006/relationships/hyperlink" Target="https://www.youtube.com/watch?v=oEaVt8rUqhQ&amp;t=299s" TargetMode="External"/><Relationship Id="rId4" Type="http://schemas.openxmlformats.org/officeDocument/2006/relationships/hyperlink" Target="https://www.youtube.com/watch?v=zZxFMj_HeFU&amp;t=5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2021-10-29T03:40:00Z</dcterms:created>
  <dcterms:modified xsi:type="dcterms:W3CDTF">2021-10-29T04:00:00Z</dcterms:modified>
</cp:coreProperties>
</file>